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C29E5" w14:textId="59FEFB12" w:rsidR="0028150D" w:rsidRPr="00494EBD" w:rsidRDefault="009B0C4D">
      <w:pPr>
        <w:jc w:val="center"/>
        <w:rPr>
          <w:color w:val="000000"/>
          <w:sz w:val="48"/>
        </w:rPr>
      </w:pPr>
      <w:r w:rsidRPr="00494EBD">
        <w:rPr>
          <w:color w:val="000000"/>
          <w:sz w:val="48"/>
        </w:rPr>
        <w:t>Wheeltapper 202</w:t>
      </w:r>
      <w:r w:rsidR="00532D86">
        <w:rPr>
          <w:color w:val="000000"/>
          <w:sz w:val="48"/>
        </w:rPr>
        <w:t>4</w:t>
      </w:r>
    </w:p>
    <w:p w14:paraId="27802BAE" w14:textId="30602C8A" w:rsidR="0028150D" w:rsidRPr="00494EBD" w:rsidRDefault="009B0C4D">
      <w:pPr>
        <w:jc w:val="center"/>
        <w:rPr>
          <w:color w:val="000000"/>
        </w:rPr>
      </w:pPr>
      <w:r w:rsidRPr="00494EBD">
        <w:rPr>
          <w:color w:val="000000"/>
          <w:sz w:val="36"/>
        </w:rPr>
        <w:t>Date: Friday March</w:t>
      </w:r>
      <w:r w:rsidR="00272E54" w:rsidRPr="00494EBD">
        <w:rPr>
          <w:color w:val="000000"/>
          <w:sz w:val="36"/>
        </w:rPr>
        <w:t xml:space="preserve"> </w:t>
      </w:r>
      <w:r w:rsidR="00532D86">
        <w:rPr>
          <w:color w:val="000000"/>
          <w:sz w:val="36"/>
        </w:rPr>
        <w:t>22</w:t>
      </w:r>
      <w:r w:rsidR="00532D86" w:rsidRPr="00532D86">
        <w:rPr>
          <w:color w:val="000000"/>
          <w:sz w:val="36"/>
          <w:vertAlign w:val="superscript"/>
        </w:rPr>
        <w:t>nd</w:t>
      </w:r>
      <w:r w:rsidR="00532D86">
        <w:rPr>
          <w:color w:val="000000"/>
          <w:sz w:val="36"/>
        </w:rPr>
        <w:t>.</w:t>
      </w:r>
      <w:r w:rsidR="000F2EAE" w:rsidRPr="00494EBD">
        <w:rPr>
          <w:color w:val="000000"/>
          <w:sz w:val="36"/>
        </w:rPr>
        <w:t xml:space="preserve"> </w:t>
      </w:r>
    </w:p>
    <w:p w14:paraId="7B1884DB" w14:textId="77777777" w:rsidR="0028150D" w:rsidRPr="00494EBD" w:rsidRDefault="0028150D">
      <w:pPr>
        <w:rPr>
          <w:color w:val="000000"/>
        </w:rPr>
      </w:pPr>
    </w:p>
    <w:p w14:paraId="76ADACCF" w14:textId="77777777" w:rsidR="0028150D" w:rsidRPr="00494EBD" w:rsidRDefault="0028150D">
      <w:pPr>
        <w:rPr>
          <w:color w:val="000000"/>
          <w:sz w:val="22"/>
        </w:rPr>
      </w:pPr>
    </w:p>
    <w:p w14:paraId="7FCB66B9" w14:textId="77777777" w:rsidR="00393B96" w:rsidRPr="00494EBD" w:rsidRDefault="0028150D" w:rsidP="00393B96">
      <w:pPr>
        <w:rPr>
          <w:color w:val="000000"/>
          <w:sz w:val="22"/>
          <w:szCs w:val="22"/>
        </w:rPr>
      </w:pPr>
      <w:r w:rsidRPr="00494EBD">
        <w:rPr>
          <w:color w:val="000000"/>
          <w:sz w:val="22"/>
          <w:szCs w:val="22"/>
        </w:rPr>
        <w:t>The categories for the Wheeltapper competition are:</w:t>
      </w:r>
    </w:p>
    <w:p w14:paraId="3930CC35" w14:textId="77777777" w:rsidR="00393B96" w:rsidRPr="00494EBD" w:rsidRDefault="00393B96" w:rsidP="00393B96">
      <w:pPr>
        <w:rPr>
          <w:color w:val="000000"/>
          <w:sz w:val="22"/>
          <w:szCs w:val="22"/>
        </w:rPr>
      </w:pPr>
    </w:p>
    <w:p w14:paraId="2016D09E" w14:textId="77777777" w:rsidR="00393B96" w:rsidRPr="00494EBD" w:rsidRDefault="00393B96" w:rsidP="00393B96">
      <w:pPr>
        <w:numPr>
          <w:ilvl w:val="0"/>
          <w:numId w:val="3"/>
        </w:numPr>
        <w:rPr>
          <w:color w:val="000000"/>
          <w:sz w:val="22"/>
          <w:szCs w:val="22"/>
        </w:rPr>
      </w:pPr>
      <w:r w:rsidRPr="00494EBD">
        <w:rPr>
          <w:color w:val="000000"/>
          <w:sz w:val="22"/>
          <w:szCs w:val="22"/>
        </w:rPr>
        <w:t>Steam Locomotives</w:t>
      </w:r>
    </w:p>
    <w:p w14:paraId="264DFC31" w14:textId="77777777" w:rsidR="00393B96" w:rsidRPr="00494EBD" w:rsidRDefault="00393B96" w:rsidP="00393B96">
      <w:pPr>
        <w:numPr>
          <w:ilvl w:val="0"/>
          <w:numId w:val="3"/>
        </w:numPr>
        <w:rPr>
          <w:color w:val="000000"/>
          <w:sz w:val="22"/>
          <w:szCs w:val="22"/>
        </w:rPr>
      </w:pPr>
      <w:r w:rsidRPr="00494EBD">
        <w:rPr>
          <w:color w:val="000000"/>
          <w:sz w:val="22"/>
          <w:szCs w:val="22"/>
        </w:rPr>
        <w:t>Diesel/Electric Locomotives</w:t>
      </w:r>
    </w:p>
    <w:p w14:paraId="18D09F85" w14:textId="77777777" w:rsidR="00393B96" w:rsidRPr="00494EBD" w:rsidRDefault="00393B96" w:rsidP="00393B96">
      <w:pPr>
        <w:numPr>
          <w:ilvl w:val="0"/>
          <w:numId w:val="3"/>
        </w:numPr>
        <w:rPr>
          <w:color w:val="000000"/>
          <w:sz w:val="22"/>
          <w:szCs w:val="22"/>
        </w:rPr>
      </w:pPr>
      <w:r w:rsidRPr="00494EBD">
        <w:rPr>
          <w:color w:val="000000"/>
          <w:sz w:val="22"/>
          <w:szCs w:val="22"/>
        </w:rPr>
        <w:t>Passenger/Non-Passenger Coaching Stock</w:t>
      </w:r>
    </w:p>
    <w:p w14:paraId="1684823E" w14:textId="77777777" w:rsidR="00393B96" w:rsidRPr="00494EBD" w:rsidRDefault="00393B96" w:rsidP="00393B96">
      <w:pPr>
        <w:numPr>
          <w:ilvl w:val="0"/>
          <w:numId w:val="3"/>
        </w:numPr>
        <w:rPr>
          <w:color w:val="000000"/>
          <w:sz w:val="22"/>
          <w:szCs w:val="22"/>
        </w:rPr>
      </w:pPr>
      <w:r w:rsidRPr="00494EBD">
        <w:rPr>
          <w:color w:val="000000"/>
          <w:sz w:val="22"/>
          <w:szCs w:val="22"/>
        </w:rPr>
        <w:t>Freight and Engineers Stock</w:t>
      </w:r>
    </w:p>
    <w:p w14:paraId="74853E97" w14:textId="4497565D" w:rsidR="00393B96" w:rsidRPr="00494EBD" w:rsidRDefault="00393B96" w:rsidP="00393B96">
      <w:pPr>
        <w:numPr>
          <w:ilvl w:val="0"/>
          <w:numId w:val="3"/>
        </w:numPr>
        <w:rPr>
          <w:color w:val="000000"/>
          <w:sz w:val="22"/>
          <w:szCs w:val="22"/>
        </w:rPr>
      </w:pPr>
      <w:r w:rsidRPr="00494EBD">
        <w:rPr>
          <w:color w:val="000000"/>
          <w:sz w:val="22"/>
          <w:szCs w:val="22"/>
        </w:rPr>
        <w:t xml:space="preserve">Road Vehicles, Boats, People, Animals </w:t>
      </w:r>
      <w:r w:rsidR="00182FC4" w:rsidRPr="00494EBD">
        <w:rPr>
          <w:color w:val="000000"/>
          <w:sz w:val="22"/>
          <w:szCs w:val="22"/>
        </w:rPr>
        <w:t>etc, (</w:t>
      </w:r>
      <w:r w:rsidRPr="00494EBD">
        <w:rPr>
          <w:color w:val="000000"/>
          <w:sz w:val="22"/>
          <w:szCs w:val="22"/>
        </w:rPr>
        <w:t>THE ROBBIE ROBINSON AWARD</w:t>
      </w:r>
      <w:r w:rsidR="00272E54" w:rsidRPr="00494EBD">
        <w:rPr>
          <w:color w:val="000000"/>
          <w:sz w:val="22"/>
          <w:szCs w:val="22"/>
        </w:rPr>
        <w:t>)</w:t>
      </w:r>
    </w:p>
    <w:p w14:paraId="36BF1E4B" w14:textId="436C2609" w:rsidR="00393B96" w:rsidRPr="00494EBD" w:rsidRDefault="00393B96" w:rsidP="00393B96">
      <w:pPr>
        <w:numPr>
          <w:ilvl w:val="0"/>
          <w:numId w:val="3"/>
        </w:numPr>
        <w:rPr>
          <w:color w:val="000000"/>
          <w:sz w:val="22"/>
          <w:szCs w:val="22"/>
        </w:rPr>
      </w:pPr>
      <w:r w:rsidRPr="00494EBD">
        <w:rPr>
          <w:color w:val="000000"/>
          <w:sz w:val="22"/>
          <w:szCs w:val="22"/>
        </w:rPr>
        <w:t xml:space="preserve">Scenic Models: Buildings, Trees, Signals </w:t>
      </w:r>
      <w:r w:rsidR="00182FC4" w:rsidRPr="00494EBD">
        <w:rPr>
          <w:color w:val="000000"/>
          <w:sz w:val="22"/>
          <w:szCs w:val="22"/>
        </w:rPr>
        <w:t>etc, (</w:t>
      </w:r>
      <w:r w:rsidRPr="00494EBD">
        <w:rPr>
          <w:color w:val="000000"/>
          <w:sz w:val="22"/>
          <w:szCs w:val="22"/>
        </w:rPr>
        <w:t>THE JACK KINE TROPHY</w:t>
      </w:r>
      <w:r w:rsidR="00272E54" w:rsidRPr="00494EBD">
        <w:rPr>
          <w:color w:val="000000"/>
          <w:sz w:val="22"/>
          <w:szCs w:val="22"/>
        </w:rPr>
        <w:t>)</w:t>
      </w:r>
    </w:p>
    <w:p w14:paraId="5CF9EB67" w14:textId="77777777" w:rsidR="00393B96" w:rsidRPr="00494EBD" w:rsidRDefault="00393B96" w:rsidP="00393B96">
      <w:pPr>
        <w:numPr>
          <w:ilvl w:val="0"/>
          <w:numId w:val="3"/>
        </w:numPr>
        <w:rPr>
          <w:color w:val="000000"/>
          <w:sz w:val="22"/>
          <w:szCs w:val="22"/>
        </w:rPr>
      </w:pPr>
      <w:r w:rsidRPr="00494EBD">
        <w:rPr>
          <w:color w:val="000000"/>
          <w:sz w:val="22"/>
          <w:szCs w:val="22"/>
        </w:rPr>
        <w:t>Dioramas &amp; Figurines</w:t>
      </w:r>
    </w:p>
    <w:p w14:paraId="7AC8A52F" w14:textId="0C8E824B" w:rsidR="00393B96" w:rsidRPr="00494EBD" w:rsidRDefault="00393B96" w:rsidP="00393B96">
      <w:pPr>
        <w:numPr>
          <w:ilvl w:val="0"/>
          <w:numId w:val="3"/>
        </w:numPr>
        <w:rPr>
          <w:color w:val="000000"/>
          <w:sz w:val="22"/>
          <w:szCs w:val="22"/>
        </w:rPr>
      </w:pPr>
      <w:r w:rsidRPr="00494EBD">
        <w:rPr>
          <w:color w:val="000000"/>
          <w:sz w:val="22"/>
          <w:szCs w:val="22"/>
        </w:rPr>
        <w:t>Okehampton</w:t>
      </w:r>
      <w:r w:rsidR="00532D86">
        <w:rPr>
          <w:color w:val="000000"/>
          <w:sz w:val="22"/>
          <w:szCs w:val="22"/>
        </w:rPr>
        <w:t>/</w:t>
      </w:r>
      <w:proofErr w:type="spellStart"/>
      <w:r w:rsidR="00532D86">
        <w:rPr>
          <w:color w:val="000000"/>
          <w:sz w:val="22"/>
          <w:szCs w:val="22"/>
        </w:rPr>
        <w:t>Okement</w:t>
      </w:r>
      <w:proofErr w:type="spellEnd"/>
      <w:r w:rsidR="00532D86">
        <w:rPr>
          <w:color w:val="000000"/>
          <w:sz w:val="22"/>
          <w:szCs w:val="22"/>
        </w:rPr>
        <w:t xml:space="preserve"> Quarry</w:t>
      </w:r>
      <w:r w:rsidRPr="00494EBD">
        <w:rPr>
          <w:color w:val="000000"/>
          <w:sz w:val="22"/>
          <w:szCs w:val="22"/>
        </w:rPr>
        <w:t xml:space="preserve"> 7mm Wagon </w:t>
      </w:r>
      <w:r w:rsidR="00182FC4" w:rsidRPr="00494EBD">
        <w:rPr>
          <w:color w:val="000000"/>
          <w:sz w:val="22"/>
          <w:szCs w:val="22"/>
        </w:rPr>
        <w:t>Project</w:t>
      </w:r>
      <w:r w:rsidR="00182FC4">
        <w:rPr>
          <w:color w:val="000000"/>
          <w:sz w:val="22"/>
          <w:szCs w:val="22"/>
        </w:rPr>
        <w:t>s</w:t>
      </w:r>
      <w:r w:rsidR="00182FC4" w:rsidRPr="00494EBD">
        <w:rPr>
          <w:color w:val="000000"/>
          <w:sz w:val="22"/>
          <w:szCs w:val="22"/>
        </w:rPr>
        <w:t>, (</w:t>
      </w:r>
      <w:r w:rsidRPr="00494EBD">
        <w:rPr>
          <w:color w:val="000000"/>
          <w:sz w:val="22"/>
          <w:szCs w:val="22"/>
        </w:rPr>
        <w:t>THE DEREK TURNER TROPHY</w:t>
      </w:r>
      <w:r w:rsidR="00272E54" w:rsidRPr="00494EBD">
        <w:rPr>
          <w:color w:val="000000"/>
          <w:sz w:val="22"/>
          <w:szCs w:val="22"/>
        </w:rPr>
        <w:t>)</w:t>
      </w:r>
    </w:p>
    <w:p w14:paraId="7E75E2F3" w14:textId="6A172EA2" w:rsidR="00667D65" w:rsidRPr="00494EBD" w:rsidRDefault="00667D65" w:rsidP="00667D65">
      <w:pPr>
        <w:numPr>
          <w:ilvl w:val="0"/>
          <w:numId w:val="3"/>
        </w:numPr>
        <w:rPr>
          <w:color w:val="000000"/>
          <w:sz w:val="22"/>
          <w:szCs w:val="22"/>
        </w:rPr>
      </w:pPr>
      <w:r w:rsidRPr="00494EBD">
        <w:rPr>
          <w:color w:val="000000"/>
          <w:sz w:val="22"/>
          <w:szCs w:val="22"/>
        </w:rPr>
        <w:t xml:space="preserve">Aylesbury Town </w:t>
      </w:r>
      <w:r w:rsidR="004760E6" w:rsidRPr="00494EBD">
        <w:rPr>
          <w:color w:val="000000"/>
          <w:sz w:val="22"/>
          <w:szCs w:val="22"/>
        </w:rPr>
        <w:t xml:space="preserve">4mm </w:t>
      </w:r>
      <w:r w:rsidR="00182FC4" w:rsidRPr="00494EBD">
        <w:rPr>
          <w:color w:val="000000"/>
          <w:sz w:val="22"/>
          <w:szCs w:val="22"/>
        </w:rPr>
        <w:t>Model, (</w:t>
      </w:r>
      <w:r w:rsidRPr="00494EBD">
        <w:rPr>
          <w:color w:val="000000"/>
          <w:sz w:val="22"/>
          <w:szCs w:val="22"/>
        </w:rPr>
        <w:t>THE ROBIN LANE TROPHY</w:t>
      </w:r>
      <w:r w:rsidR="00272E54" w:rsidRPr="00494EBD">
        <w:rPr>
          <w:color w:val="000000"/>
          <w:sz w:val="22"/>
          <w:szCs w:val="22"/>
        </w:rPr>
        <w:t>)</w:t>
      </w:r>
    </w:p>
    <w:p w14:paraId="0B906D41" w14:textId="77777777" w:rsidR="00CD66D9" w:rsidRPr="00494EBD" w:rsidRDefault="00CD66D9" w:rsidP="00667D65">
      <w:pPr>
        <w:numPr>
          <w:ilvl w:val="0"/>
          <w:numId w:val="3"/>
        </w:numPr>
        <w:rPr>
          <w:color w:val="000000"/>
          <w:sz w:val="22"/>
          <w:szCs w:val="22"/>
        </w:rPr>
      </w:pPr>
      <w:r w:rsidRPr="00494EBD">
        <w:rPr>
          <w:color w:val="000000"/>
          <w:sz w:val="22"/>
          <w:szCs w:val="22"/>
        </w:rPr>
        <w:t>Aylesbury LNWR Model</w:t>
      </w:r>
    </w:p>
    <w:p w14:paraId="3EBC1C86" w14:textId="77777777" w:rsidR="00667D65" w:rsidRPr="00494EBD" w:rsidRDefault="00667D65" w:rsidP="00667D65">
      <w:pPr>
        <w:numPr>
          <w:ilvl w:val="0"/>
          <w:numId w:val="3"/>
        </w:numPr>
        <w:rPr>
          <w:color w:val="000000"/>
          <w:sz w:val="22"/>
          <w:szCs w:val="22"/>
        </w:rPr>
      </w:pPr>
      <w:r w:rsidRPr="00494EBD">
        <w:rPr>
          <w:color w:val="000000"/>
          <w:sz w:val="22"/>
          <w:szCs w:val="22"/>
        </w:rPr>
        <w:t>CHAIRMAN’S CUP</w:t>
      </w:r>
    </w:p>
    <w:p w14:paraId="519F0636" w14:textId="77777777" w:rsidR="00393B96" w:rsidRPr="00494EBD" w:rsidRDefault="00393B96" w:rsidP="00393B96">
      <w:pPr>
        <w:ind w:left="720"/>
        <w:rPr>
          <w:color w:val="000000"/>
          <w:sz w:val="22"/>
        </w:rPr>
      </w:pPr>
    </w:p>
    <w:p w14:paraId="5CBE3509" w14:textId="77777777" w:rsidR="00CD66D9" w:rsidRPr="00494EBD" w:rsidRDefault="00CD66D9" w:rsidP="00DA71D2">
      <w:pPr>
        <w:jc w:val="both"/>
        <w:rPr>
          <w:color w:val="000000"/>
          <w:sz w:val="22"/>
        </w:rPr>
      </w:pPr>
      <w:r w:rsidRPr="00494EBD">
        <w:rPr>
          <w:color w:val="000000"/>
          <w:sz w:val="22"/>
        </w:rPr>
        <w:t xml:space="preserve">A new category for this year </w:t>
      </w:r>
      <w:r w:rsidR="00DA71D2" w:rsidRPr="00494EBD">
        <w:rPr>
          <w:color w:val="000000"/>
          <w:sz w:val="22"/>
        </w:rPr>
        <w:t>is the Aylesbury LNWR Model which</w:t>
      </w:r>
      <w:r w:rsidRPr="00494EBD">
        <w:rPr>
          <w:color w:val="000000"/>
          <w:sz w:val="22"/>
        </w:rPr>
        <w:t xml:space="preserve"> is for any model built to replace the stock for this layout that disappeared from our old premises. Any model that has already been given to the Chairman will automatically be entered but this does not prevent other models being ente</w:t>
      </w:r>
      <w:r w:rsidR="00DA71D2" w:rsidRPr="00494EBD">
        <w:rPr>
          <w:color w:val="000000"/>
          <w:sz w:val="22"/>
        </w:rPr>
        <w:t>red by the builder on the night providing an entry form and model description has been completed.</w:t>
      </w:r>
    </w:p>
    <w:p w14:paraId="080577EF" w14:textId="77777777" w:rsidR="00CD66D9" w:rsidRPr="00494EBD" w:rsidRDefault="00CD66D9" w:rsidP="00DA71D2">
      <w:pPr>
        <w:jc w:val="both"/>
        <w:rPr>
          <w:color w:val="000000"/>
          <w:sz w:val="22"/>
        </w:rPr>
      </w:pPr>
    </w:p>
    <w:p w14:paraId="54D6C13F" w14:textId="77777777" w:rsidR="0028150D" w:rsidRPr="00494EBD" w:rsidRDefault="0028150D" w:rsidP="00DA71D2">
      <w:pPr>
        <w:jc w:val="both"/>
        <w:rPr>
          <w:color w:val="000000"/>
          <w:sz w:val="22"/>
        </w:rPr>
      </w:pPr>
      <w:r w:rsidRPr="00494EBD">
        <w:rPr>
          <w:color w:val="000000"/>
          <w:sz w:val="22"/>
        </w:rPr>
        <w:t>An entry should consist of a single model except where the vehicles would run as a fixed set, e.g. crane wagon &amp; runner, cargo twins etc.  EMUs, DMUs etc can be displayed as complete trains or individual vehicles.  Models should be displayed on a simple base.  The club has a number of these if you do not have your own.</w:t>
      </w:r>
    </w:p>
    <w:p w14:paraId="4DC07B48" w14:textId="77777777" w:rsidR="0028150D" w:rsidRPr="00494EBD" w:rsidRDefault="0028150D" w:rsidP="00DA71D2">
      <w:pPr>
        <w:jc w:val="both"/>
        <w:rPr>
          <w:color w:val="000000"/>
          <w:sz w:val="22"/>
        </w:rPr>
      </w:pPr>
    </w:p>
    <w:p w14:paraId="6C465A7C" w14:textId="77777777" w:rsidR="0028150D" w:rsidRPr="00494EBD" w:rsidRDefault="0028150D" w:rsidP="00DA71D2">
      <w:pPr>
        <w:jc w:val="both"/>
        <w:rPr>
          <w:color w:val="000000"/>
          <w:sz w:val="22"/>
        </w:rPr>
      </w:pPr>
      <w:r w:rsidRPr="00494EBD">
        <w:rPr>
          <w:color w:val="000000"/>
          <w:sz w:val="22"/>
        </w:rPr>
        <w:t xml:space="preserve">Each entry should be accompanied </w:t>
      </w:r>
      <w:r w:rsidR="00DA71D2" w:rsidRPr="00494EBD">
        <w:rPr>
          <w:color w:val="000000"/>
          <w:sz w:val="22"/>
        </w:rPr>
        <w:t>by a</w:t>
      </w:r>
      <w:r w:rsidR="00F30B5A" w:rsidRPr="00494EBD">
        <w:rPr>
          <w:color w:val="000000"/>
          <w:sz w:val="22"/>
        </w:rPr>
        <w:t>n</w:t>
      </w:r>
      <w:r w:rsidR="00DA71D2" w:rsidRPr="00494EBD">
        <w:rPr>
          <w:color w:val="000000"/>
          <w:sz w:val="22"/>
        </w:rPr>
        <w:t xml:space="preserve"> </w:t>
      </w:r>
      <w:r w:rsidR="00F30B5A" w:rsidRPr="00494EBD">
        <w:rPr>
          <w:color w:val="000000"/>
          <w:sz w:val="22"/>
        </w:rPr>
        <w:t xml:space="preserve">Entry Form - </w:t>
      </w:r>
      <w:r w:rsidR="00DA71D2" w:rsidRPr="00494EBD">
        <w:rPr>
          <w:color w:val="000000"/>
          <w:sz w:val="22"/>
        </w:rPr>
        <w:t>Part 1 entry line and by a</w:t>
      </w:r>
      <w:r w:rsidR="00F30B5A" w:rsidRPr="00494EBD">
        <w:rPr>
          <w:color w:val="000000"/>
          <w:sz w:val="22"/>
        </w:rPr>
        <w:t>n</w:t>
      </w:r>
      <w:r w:rsidR="00DA71D2" w:rsidRPr="00494EBD">
        <w:rPr>
          <w:color w:val="000000"/>
          <w:sz w:val="22"/>
        </w:rPr>
        <w:t xml:space="preserve"> </w:t>
      </w:r>
      <w:r w:rsidR="00F30B5A" w:rsidRPr="00494EBD">
        <w:rPr>
          <w:color w:val="000000"/>
          <w:sz w:val="22"/>
        </w:rPr>
        <w:t xml:space="preserve">Entry Form - </w:t>
      </w:r>
      <w:r w:rsidR="00DA71D2" w:rsidRPr="00494EBD">
        <w:rPr>
          <w:color w:val="000000"/>
          <w:sz w:val="22"/>
        </w:rPr>
        <w:t>Part 2 model</w:t>
      </w:r>
      <w:r w:rsidRPr="00494EBD">
        <w:rPr>
          <w:color w:val="000000"/>
          <w:sz w:val="22"/>
        </w:rPr>
        <w:t xml:space="preserve"> description giving details such as:  prototype railway and item description, kit or scratch built, scale &amp; gauge, etc.</w:t>
      </w:r>
      <w:r w:rsidR="00DA71D2" w:rsidRPr="00494EBD">
        <w:rPr>
          <w:color w:val="000000"/>
          <w:sz w:val="22"/>
        </w:rPr>
        <w:t xml:space="preserve"> The model descri</w:t>
      </w:r>
      <w:r w:rsidR="00F30B5A" w:rsidRPr="00494EBD">
        <w:rPr>
          <w:color w:val="000000"/>
          <w:sz w:val="22"/>
        </w:rPr>
        <w:t>ption should be clearly legible and preferably printed in a clear font, e.g. Arial 12pt.</w:t>
      </w:r>
    </w:p>
    <w:p w14:paraId="620A4560" w14:textId="77777777" w:rsidR="0028150D" w:rsidRPr="00494EBD" w:rsidRDefault="0028150D" w:rsidP="00DA71D2">
      <w:pPr>
        <w:jc w:val="both"/>
        <w:rPr>
          <w:color w:val="000000"/>
          <w:sz w:val="22"/>
        </w:rPr>
      </w:pPr>
    </w:p>
    <w:p w14:paraId="3F14574E" w14:textId="77777777" w:rsidR="0028150D" w:rsidRPr="00494EBD" w:rsidRDefault="0028150D" w:rsidP="00DA71D2">
      <w:pPr>
        <w:jc w:val="both"/>
        <w:rPr>
          <w:color w:val="000000"/>
          <w:sz w:val="22"/>
        </w:rPr>
      </w:pPr>
      <w:r w:rsidRPr="00494EBD">
        <w:rPr>
          <w:color w:val="000000"/>
          <w:sz w:val="22"/>
        </w:rPr>
        <w:t>Road vehicles, boats, people &amp; animals etc should be to a recognised model railway scale and be presented on a simple base.  This category is intended for models that will form part of a layout.</w:t>
      </w:r>
    </w:p>
    <w:p w14:paraId="0A66269A" w14:textId="77777777" w:rsidR="0028150D" w:rsidRPr="00494EBD" w:rsidRDefault="0028150D" w:rsidP="00DA71D2">
      <w:pPr>
        <w:jc w:val="both"/>
        <w:rPr>
          <w:color w:val="000000"/>
          <w:sz w:val="22"/>
        </w:rPr>
      </w:pPr>
    </w:p>
    <w:p w14:paraId="0BE39E91" w14:textId="77777777" w:rsidR="0028150D" w:rsidRPr="00494EBD" w:rsidRDefault="0028150D" w:rsidP="00DA71D2">
      <w:pPr>
        <w:jc w:val="both"/>
        <w:rPr>
          <w:color w:val="000000"/>
          <w:sz w:val="22"/>
        </w:rPr>
      </w:pPr>
      <w:r w:rsidRPr="00494EBD">
        <w:rPr>
          <w:color w:val="000000"/>
          <w:sz w:val="22"/>
        </w:rPr>
        <w:t>Structures (buildings, signals, trees etc) should be to a recognised model railway scale and be presented on a simple base.  This category is intended for models that will form part of a layout.</w:t>
      </w:r>
    </w:p>
    <w:p w14:paraId="3646D221" w14:textId="77777777" w:rsidR="0028150D" w:rsidRPr="00494EBD" w:rsidRDefault="0028150D" w:rsidP="00DA71D2">
      <w:pPr>
        <w:jc w:val="both"/>
        <w:rPr>
          <w:color w:val="000000"/>
          <w:sz w:val="22"/>
        </w:rPr>
      </w:pPr>
    </w:p>
    <w:p w14:paraId="55F81155" w14:textId="77777777" w:rsidR="0028150D" w:rsidRPr="00494EBD" w:rsidRDefault="0028150D" w:rsidP="00DA71D2">
      <w:pPr>
        <w:jc w:val="both"/>
        <w:rPr>
          <w:color w:val="000000"/>
          <w:sz w:val="22"/>
        </w:rPr>
      </w:pPr>
      <w:r w:rsidRPr="00494EBD">
        <w:rPr>
          <w:color w:val="000000"/>
          <w:sz w:val="22"/>
        </w:rPr>
        <w:t>Dioramas should contain: water, trees and brick/stonework but may be of any subject.</w:t>
      </w:r>
      <w:r w:rsidR="00CF2EEE" w:rsidRPr="00494EBD">
        <w:rPr>
          <w:color w:val="000000"/>
          <w:sz w:val="22"/>
        </w:rPr>
        <w:t xml:space="preserve">  Figurines may be to any scale</w:t>
      </w:r>
      <w:r w:rsidRPr="00494EBD">
        <w:rPr>
          <w:color w:val="000000"/>
          <w:sz w:val="22"/>
        </w:rPr>
        <w:t>/subject and are mounted on a permanent base</w:t>
      </w:r>
      <w:r w:rsidR="00F30B5A" w:rsidRPr="00494EBD">
        <w:rPr>
          <w:color w:val="000000"/>
          <w:sz w:val="22"/>
        </w:rPr>
        <w:t>.</w:t>
      </w:r>
    </w:p>
    <w:p w14:paraId="28BDBF73" w14:textId="77777777" w:rsidR="0028150D" w:rsidRPr="00494EBD" w:rsidRDefault="0028150D" w:rsidP="00DA71D2">
      <w:pPr>
        <w:jc w:val="both"/>
        <w:rPr>
          <w:color w:val="000000"/>
          <w:sz w:val="22"/>
        </w:rPr>
      </w:pPr>
    </w:p>
    <w:p w14:paraId="126662E4" w14:textId="77777777" w:rsidR="0028150D" w:rsidRPr="00494EBD" w:rsidRDefault="0028150D" w:rsidP="00DA71D2">
      <w:pPr>
        <w:jc w:val="both"/>
        <w:rPr>
          <w:color w:val="000000"/>
          <w:sz w:val="22"/>
        </w:rPr>
      </w:pPr>
      <w:r w:rsidRPr="00494EBD">
        <w:rPr>
          <w:color w:val="000000"/>
          <w:sz w:val="22"/>
        </w:rPr>
        <w:t>The best model from categories 1-</w:t>
      </w:r>
      <w:r w:rsidR="00DA71D2" w:rsidRPr="00494EBD">
        <w:rPr>
          <w:color w:val="000000"/>
          <w:sz w:val="22"/>
        </w:rPr>
        <w:t xml:space="preserve"> </w:t>
      </w:r>
      <w:r w:rsidR="0094027F" w:rsidRPr="00494EBD">
        <w:rPr>
          <w:color w:val="000000"/>
          <w:sz w:val="22"/>
        </w:rPr>
        <w:t>4 &amp; 8</w:t>
      </w:r>
      <w:r w:rsidR="00DA71D2" w:rsidRPr="00494EBD">
        <w:rPr>
          <w:color w:val="000000"/>
          <w:sz w:val="22"/>
        </w:rPr>
        <w:t xml:space="preserve"> -</w:t>
      </w:r>
      <w:r w:rsidR="00CD66D9" w:rsidRPr="00494EBD">
        <w:rPr>
          <w:color w:val="000000"/>
          <w:sz w:val="22"/>
        </w:rPr>
        <w:t xml:space="preserve"> 10</w:t>
      </w:r>
      <w:r w:rsidRPr="00494EBD">
        <w:rPr>
          <w:color w:val="000000"/>
          <w:sz w:val="22"/>
        </w:rPr>
        <w:t xml:space="preserve"> wins the Wheeltapper Trophy.</w:t>
      </w:r>
    </w:p>
    <w:p w14:paraId="7CEC7C92" w14:textId="77777777" w:rsidR="00272E54" w:rsidRPr="00494EBD" w:rsidRDefault="00272E54" w:rsidP="00DA71D2">
      <w:pPr>
        <w:jc w:val="both"/>
        <w:rPr>
          <w:color w:val="000000"/>
          <w:sz w:val="22"/>
        </w:rPr>
      </w:pPr>
    </w:p>
    <w:p w14:paraId="1773F2A4" w14:textId="5622AEF7" w:rsidR="00CD66D9" w:rsidRPr="00494EBD" w:rsidRDefault="0028150D" w:rsidP="00DA71D2">
      <w:pPr>
        <w:jc w:val="both"/>
        <w:rPr>
          <w:color w:val="000000"/>
          <w:sz w:val="22"/>
        </w:rPr>
      </w:pPr>
      <w:r w:rsidRPr="00494EBD">
        <w:rPr>
          <w:color w:val="000000"/>
          <w:sz w:val="22"/>
        </w:rPr>
        <w:t>The Chairman’s Cup is awarded to the best model taking into account the skill and experience of the modeller.</w:t>
      </w:r>
      <w:r w:rsidR="00CD66D9" w:rsidRPr="00494EBD">
        <w:rPr>
          <w:color w:val="000000"/>
          <w:sz w:val="22"/>
        </w:rPr>
        <w:t xml:space="preserve"> This would mean that a beginner or less experienced modeller who has displayed skills commensurate with his experience </w:t>
      </w:r>
      <w:r w:rsidR="00C360CD" w:rsidRPr="00494EBD">
        <w:rPr>
          <w:color w:val="000000"/>
          <w:sz w:val="22"/>
        </w:rPr>
        <w:t xml:space="preserve">may be more likely to be the </w:t>
      </w:r>
      <w:r w:rsidR="00133D72" w:rsidRPr="00494EBD">
        <w:rPr>
          <w:color w:val="000000"/>
          <w:sz w:val="22"/>
        </w:rPr>
        <w:t>winner,</w:t>
      </w:r>
      <w:r w:rsidR="00C360CD" w:rsidRPr="00494EBD">
        <w:rPr>
          <w:color w:val="000000"/>
          <w:sz w:val="22"/>
        </w:rPr>
        <w:t xml:space="preserve"> but this does not mean that a model produced by more experienced modellers will not win but it would have to show a further leap in skills to justify it. This cup is intended to encourage all members to enter a model or models in the competition and everyone has a chance of winning.</w:t>
      </w:r>
    </w:p>
    <w:p w14:paraId="56302BF5" w14:textId="77777777" w:rsidR="00CD66D9" w:rsidRPr="00494EBD" w:rsidRDefault="00CD66D9" w:rsidP="00DA71D2">
      <w:pPr>
        <w:jc w:val="both"/>
        <w:rPr>
          <w:color w:val="000000"/>
          <w:sz w:val="22"/>
        </w:rPr>
      </w:pPr>
    </w:p>
    <w:p w14:paraId="1113408E" w14:textId="77777777" w:rsidR="0028150D" w:rsidRPr="00494EBD" w:rsidRDefault="0028150D" w:rsidP="00DA71D2">
      <w:pPr>
        <w:jc w:val="both"/>
        <w:rPr>
          <w:color w:val="000000"/>
          <w:sz w:val="22"/>
        </w:rPr>
      </w:pPr>
      <w:r w:rsidRPr="00494EBD">
        <w:rPr>
          <w:b/>
          <w:color w:val="000000"/>
          <w:sz w:val="22"/>
        </w:rPr>
        <w:t xml:space="preserve">Don’t forget we also have the work in progress table, all unfinished </w:t>
      </w:r>
      <w:r w:rsidR="0094027F" w:rsidRPr="00494EBD">
        <w:rPr>
          <w:b/>
          <w:color w:val="000000"/>
          <w:sz w:val="22"/>
        </w:rPr>
        <w:t>models should be on display or even finished models from previous years</w:t>
      </w:r>
      <w:r w:rsidR="0094027F" w:rsidRPr="00494EBD">
        <w:rPr>
          <w:color w:val="000000"/>
          <w:sz w:val="22"/>
        </w:rPr>
        <w:t>.</w:t>
      </w:r>
    </w:p>
    <w:p w14:paraId="2AA0464D" w14:textId="77777777" w:rsidR="0028150D" w:rsidRPr="00494EBD" w:rsidRDefault="0028150D" w:rsidP="00DA71D2">
      <w:pPr>
        <w:jc w:val="both"/>
        <w:rPr>
          <w:color w:val="000000"/>
          <w:sz w:val="22"/>
        </w:rPr>
      </w:pPr>
    </w:p>
    <w:p w14:paraId="61B5D315" w14:textId="77777777" w:rsidR="0028150D" w:rsidRPr="00494EBD" w:rsidRDefault="0028150D" w:rsidP="00DA71D2">
      <w:pPr>
        <w:jc w:val="both"/>
        <w:rPr>
          <w:color w:val="000000"/>
          <w:sz w:val="22"/>
        </w:rPr>
      </w:pPr>
      <w:r w:rsidRPr="00494EBD">
        <w:rPr>
          <w:color w:val="000000"/>
          <w:sz w:val="22"/>
        </w:rPr>
        <w:t>NPCS = non-passenger coaching stock as defined by the Railway in the time period being modelled.</w:t>
      </w:r>
    </w:p>
    <w:p w14:paraId="176FC80A" w14:textId="77777777" w:rsidR="0028150D" w:rsidRPr="00494EBD" w:rsidRDefault="0028150D" w:rsidP="00DA71D2">
      <w:pPr>
        <w:jc w:val="both"/>
        <w:rPr>
          <w:color w:val="000000"/>
        </w:rPr>
      </w:pPr>
    </w:p>
    <w:p w14:paraId="3659E154" w14:textId="77777777" w:rsidR="0028150D" w:rsidRPr="00494EBD" w:rsidRDefault="0028150D">
      <w:pPr>
        <w:rPr>
          <w:color w:val="000000"/>
        </w:rPr>
      </w:pPr>
      <w:r w:rsidRPr="00494EBD">
        <w:rPr>
          <w:color w:val="000000"/>
        </w:rPr>
        <w:br w:type="page"/>
      </w:r>
    </w:p>
    <w:p w14:paraId="3126281C" w14:textId="0FB21462" w:rsidR="0028150D" w:rsidRPr="00494EBD" w:rsidRDefault="00000000">
      <w:pPr>
        <w:tabs>
          <w:tab w:val="left" w:pos="2880"/>
        </w:tabs>
        <w:ind w:firstLine="2160"/>
        <w:rPr>
          <w:color w:val="000000"/>
        </w:rPr>
      </w:pPr>
      <w:r>
        <w:rPr>
          <w:noProof/>
          <w:color w:val="000000"/>
        </w:rPr>
        <w:pict w14:anchorId="58339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63.9pt;height:85.2pt;z-index:-1" o:allowincell="f">
            <v:imagedata r:id="rId5" o:title="rd4"/>
          </v:shape>
        </w:pict>
      </w:r>
      <w:r w:rsidR="00CD66D9" w:rsidRPr="00494EBD">
        <w:rPr>
          <w:b/>
          <w:i/>
          <w:color w:val="000000"/>
          <w:sz w:val="96"/>
        </w:rPr>
        <w:t>Wheeltapper202</w:t>
      </w:r>
      <w:r w:rsidR="00182FC4">
        <w:rPr>
          <w:b/>
          <w:i/>
          <w:color w:val="000000"/>
          <w:sz w:val="96"/>
        </w:rPr>
        <w:t>4</w:t>
      </w:r>
    </w:p>
    <w:p w14:paraId="1FDD96C9" w14:textId="77777777" w:rsidR="0028150D" w:rsidRPr="00494EBD" w:rsidRDefault="0028150D">
      <w:pPr>
        <w:tabs>
          <w:tab w:val="left" w:pos="2880"/>
        </w:tabs>
        <w:ind w:firstLine="2160"/>
        <w:rPr>
          <w:b/>
          <w:i/>
          <w:color w:val="000000"/>
          <w:sz w:val="96"/>
        </w:rPr>
      </w:pPr>
      <w:r w:rsidRPr="00494EBD">
        <w:rPr>
          <w:b/>
          <w:color w:val="000000"/>
          <w:sz w:val="40"/>
        </w:rPr>
        <w:t>Entry Form</w:t>
      </w:r>
      <w:r w:rsidRPr="00494EBD">
        <w:rPr>
          <w:b/>
          <w:color w:val="000000"/>
          <w:sz w:val="40"/>
        </w:rPr>
        <w:tab/>
      </w:r>
      <w:r w:rsidR="00DA71D2" w:rsidRPr="00494EBD">
        <w:rPr>
          <w:b/>
          <w:color w:val="000000"/>
          <w:sz w:val="40"/>
        </w:rPr>
        <w:t xml:space="preserve"> - Part 1</w:t>
      </w:r>
      <w:r w:rsidRPr="00494EBD">
        <w:rPr>
          <w:b/>
          <w:color w:val="000000"/>
          <w:sz w:val="40"/>
        </w:rPr>
        <w:tab/>
      </w:r>
    </w:p>
    <w:p w14:paraId="12EE63FB" w14:textId="77777777" w:rsidR="0028150D" w:rsidRPr="00494EBD" w:rsidRDefault="0028150D">
      <w:pPr>
        <w:rPr>
          <w:color w:val="000000"/>
        </w:rPr>
      </w:pPr>
    </w:p>
    <w:p w14:paraId="5E7E482F" w14:textId="77777777" w:rsidR="0028150D" w:rsidRPr="00494EBD" w:rsidRDefault="0028150D">
      <w:pPr>
        <w:rPr>
          <w:color w:val="000000"/>
        </w:rPr>
      </w:pPr>
    </w:p>
    <w:p w14:paraId="2DA40F2A" w14:textId="07AB949D" w:rsidR="0028150D" w:rsidRPr="00494EBD" w:rsidRDefault="0028150D">
      <w:pPr>
        <w:rPr>
          <w:color w:val="000000"/>
        </w:rPr>
      </w:pPr>
      <w:r w:rsidRPr="00494EBD">
        <w:rPr>
          <w:color w:val="000000"/>
        </w:rPr>
        <w:t xml:space="preserve">Name: </w:t>
      </w:r>
      <w:r w:rsidR="007E6D95">
        <w:rPr>
          <w:color w:val="000000"/>
        </w:rPr>
        <w:t>Paul</w:t>
      </w:r>
    </w:p>
    <w:p w14:paraId="09E67ACE" w14:textId="77777777" w:rsidR="0028150D" w:rsidRPr="00494EBD" w:rsidRDefault="0028150D">
      <w:pPr>
        <w:rPr>
          <w:color w:val="000000"/>
        </w:rPr>
      </w:pPr>
    </w:p>
    <w:p w14:paraId="6A01DB51" w14:textId="2D7E3F25" w:rsidR="0028150D" w:rsidRPr="00494EBD" w:rsidRDefault="0028150D">
      <w:pPr>
        <w:rPr>
          <w:color w:val="000000"/>
        </w:rPr>
      </w:pPr>
      <w:r w:rsidRPr="00494EBD">
        <w:rPr>
          <w:color w:val="000000"/>
        </w:rPr>
        <w:t>Category:</w:t>
      </w:r>
      <w:r w:rsidRPr="00494EBD">
        <w:rPr>
          <w:color w:val="000000"/>
          <w:u w:val="single"/>
        </w:rPr>
        <w:t xml:space="preserve">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rPr>
        <w:tab/>
        <w:t>Item 1:</w:t>
      </w:r>
      <w:r w:rsidRPr="00494EBD">
        <w:rPr>
          <w:color w:val="000000"/>
        </w:rPr>
        <w:tab/>
      </w:r>
      <w:r w:rsidRPr="00494EBD">
        <w:rPr>
          <w:color w:val="000000"/>
          <w:u w:val="single"/>
        </w:rPr>
        <w:tab/>
      </w:r>
      <w:r w:rsidR="000E00A8">
        <w:rPr>
          <w:color w:val="000000"/>
          <w:u w:val="single"/>
        </w:rPr>
        <w:tab/>
      </w:r>
      <w:r w:rsidRPr="00494EBD">
        <w:rPr>
          <w:color w:val="000000"/>
          <w:u w:val="single"/>
        </w:rPr>
        <w:tab/>
      </w:r>
      <w:r w:rsidRPr="00494EBD">
        <w:rPr>
          <w:color w:val="000000"/>
          <w:u w:val="single"/>
        </w:rPr>
        <w:tab/>
      </w:r>
    </w:p>
    <w:p w14:paraId="6447B240" w14:textId="77777777" w:rsidR="0028150D" w:rsidRPr="00494EBD" w:rsidRDefault="0028150D">
      <w:pPr>
        <w:rPr>
          <w:color w:val="000000"/>
        </w:rPr>
      </w:pPr>
    </w:p>
    <w:p w14:paraId="2D8E3CCF" w14:textId="77777777" w:rsidR="0028150D" w:rsidRPr="00494EBD" w:rsidRDefault="0028150D">
      <w:pPr>
        <w:rPr>
          <w:color w:val="000000"/>
          <w:u w:val="single"/>
        </w:rPr>
      </w:pPr>
      <w:r w:rsidRPr="00494EBD">
        <w:rPr>
          <w:color w:val="000000"/>
        </w:rPr>
        <w:t xml:space="preserve">Category: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rPr>
        <w:tab/>
        <w:t xml:space="preserve">Item 2: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p>
    <w:p w14:paraId="44BF98D5" w14:textId="77777777" w:rsidR="0028150D" w:rsidRPr="00494EBD" w:rsidRDefault="0028150D">
      <w:pPr>
        <w:rPr>
          <w:color w:val="000000"/>
        </w:rPr>
      </w:pPr>
    </w:p>
    <w:p w14:paraId="0556EFBC" w14:textId="77777777" w:rsidR="0028150D" w:rsidRPr="00494EBD" w:rsidRDefault="0028150D">
      <w:pPr>
        <w:rPr>
          <w:color w:val="000000"/>
        </w:rPr>
      </w:pPr>
      <w:r w:rsidRPr="00494EBD">
        <w:rPr>
          <w:color w:val="000000"/>
        </w:rPr>
        <w:t xml:space="preserve">Category: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rPr>
        <w:tab/>
        <w:t>Item 3:</w:t>
      </w:r>
      <w:r w:rsidRPr="00494EBD">
        <w:rPr>
          <w:color w:val="000000"/>
        </w:rPr>
        <w:tab/>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p>
    <w:p w14:paraId="7337B64B" w14:textId="77777777" w:rsidR="0028150D" w:rsidRPr="00494EBD" w:rsidRDefault="0028150D">
      <w:pPr>
        <w:rPr>
          <w:color w:val="000000"/>
        </w:rPr>
      </w:pPr>
    </w:p>
    <w:p w14:paraId="3B594186" w14:textId="77777777" w:rsidR="0028150D" w:rsidRPr="00494EBD" w:rsidRDefault="0028150D">
      <w:pPr>
        <w:rPr>
          <w:color w:val="000000"/>
        </w:rPr>
      </w:pPr>
      <w:r w:rsidRPr="00494EBD">
        <w:rPr>
          <w:color w:val="000000"/>
        </w:rPr>
        <w:t>Category: ___</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rPr>
        <w:tab/>
        <w:t>Item 4:</w:t>
      </w:r>
      <w:r w:rsidRPr="00494EBD">
        <w:rPr>
          <w:color w:val="000000"/>
        </w:rPr>
        <w:tab/>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p>
    <w:p w14:paraId="6A338945" w14:textId="77777777" w:rsidR="0028150D" w:rsidRPr="00494EBD" w:rsidRDefault="0028150D">
      <w:pPr>
        <w:rPr>
          <w:color w:val="000000"/>
        </w:rPr>
      </w:pPr>
    </w:p>
    <w:p w14:paraId="562602DE" w14:textId="77777777" w:rsidR="0028150D" w:rsidRPr="00494EBD" w:rsidRDefault="0028150D">
      <w:pPr>
        <w:rPr>
          <w:color w:val="000000"/>
          <w:u w:val="single"/>
        </w:rPr>
      </w:pPr>
      <w:r w:rsidRPr="00494EBD">
        <w:rPr>
          <w:color w:val="000000"/>
        </w:rPr>
        <w:t xml:space="preserve">Category: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rPr>
        <w:tab/>
        <w:t xml:space="preserve">Item 5: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p>
    <w:p w14:paraId="0B48E095" w14:textId="77777777" w:rsidR="0028150D" w:rsidRPr="00494EBD" w:rsidRDefault="0028150D">
      <w:pPr>
        <w:rPr>
          <w:color w:val="000000"/>
        </w:rPr>
      </w:pPr>
      <w:r w:rsidRPr="00494EBD">
        <w:rPr>
          <w:color w:val="000000"/>
        </w:rPr>
        <w:tab/>
      </w:r>
    </w:p>
    <w:p w14:paraId="05DC771E" w14:textId="77777777" w:rsidR="0028150D" w:rsidRPr="00494EBD" w:rsidRDefault="0028150D">
      <w:pPr>
        <w:rPr>
          <w:color w:val="000000"/>
          <w:u w:val="single"/>
        </w:rPr>
      </w:pPr>
      <w:r w:rsidRPr="00494EBD">
        <w:rPr>
          <w:color w:val="000000"/>
        </w:rPr>
        <w:t xml:space="preserve">Category: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rPr>
        <w:tab/>
        <w:t xml:space="preserve">Item 6: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p>
    <w:p w14:paraId="75D27C35" w14:textId="77777777" w:rsidR="0028150D" w:rsidRPr="00494EBD" w:rsidRDefault="0028150D">
      <w:pPr>
        <w:rPr>
          <w:color w:val="000000"/>
        </w:rPr>
      </w:pPr>
    </w:p>
    <w:p w14:paraId="26F3F3F1" w14:textId="77777777" w:rsidR="0028150D" w:rsidRPr="00494EBD" w:rsidRDefault="0028150D">
      <w:pPr>
        <w:rPr>
          <w:color w:val="000000"/>
          <w:u w:val="single"/>
        </w:rPr>
      </w:pPr>
      <w:r w:rsidRPr="00494EBD">
        <w:rPr>
          <w:color w:val="000000"/>
        </w:rPr>
        <w:t xml:space="preserve">Category: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rPr>
        <w:tab/>
        <w:t xml:space="preserve">Item 7: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p>
    <w:p w14:paraId="77E23399" w14:textId="77777777" w:rsidR="0028150D" w:rsidRPr="00494EBD" w:rsidRDefault="0028150D">
      <w:pPr>
        <w:rPr>
          <w:color w:val="000000"/>
        </w:rPr>
      </w:pPr>
    </w:p>
    <w:p w14:paraId="3BE266A0" w14:textId="77777777" w:rsidR="0028150D" w:rsidRPr="00494EBD" w:rsidRDefault="0028150D">
      <w:pPr>
        <w:rPr>
          <w:color w:val="000000"/>
          <w:u w:val="single"/>
        </w:rPr>
      </w:pPr>
      <w:r w:rsidRPr="00494EBD">
        <w:rPr>
          <w:color w:val="000000"/>
        </w:rPr>
        <w:t xml:space="preserve">Category: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rPr>
        <w:tab/>
        <w:t xml:space="preserve">Item 8: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p>
    <w:p w14:paraId="7787CD48" w14:textId="77777777" w:rsidR="0028150D" w:rsidRPr="00494EBD" w:rsidRDefault="0028150D">
      <w:pPr>
        <w:rPr>
          <w:color w:val="000000"/>
        </w:rPr>
      </w:pPr>
    </w:p>
    <w:p w14:paraId="2FDB3619" w14:textId="77777777" w:rsidR="0028150D" w:rsidRPr="00494EBD" w:rsidRDefault="0028150D">
      <w:pPr>
        <w:rPr>
          <w:color w:val="000000"/>
          <w:u w:val="single"/>
        </w:rPr>
      </w:pPr>
      <w:r w:rsidRPr="00494EBD">
        <w:rPr>
          <w:color w:val="000000"/>
        </w:rPr>
        <w:t xml:space="preserve">Category: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rPr>
        <w:tab/>
        <w:t xml:space="preserve">Item 9: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p>
    <w:p w14:paraId="07B72923" w14:textId="77777777" w:rsidR="0028150D" w:rsidRPr="00494EBD" w:rsidRDefault="0028150D">
      <w:pPr>
        <w:rPr>
          <w:color w:val="000000"/>
        </w:rPr>
      </w:pPr>
    </w:p>
    <w:p w14:paraId="18B1E534" w14:textId="77777777" w:rsidR="0028150D" w:rsidRPr="00494EBD" w:rsidRDefault="0028150D">
      <w:pPr>
        <w:rPr>
          <w:color w:val="000000"/>
          <w:u w:val="single"/>
        </w:rPr>
      </w:pPr>
      <w:r w:rsidRPr="00494EBD">
        <w:rPr>
          <w:color w:val="000000"/>
        </w:rPr>
        <w:t xml:space="preserve">Category: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rPr>
        <w:tab/>
        <w:t xml:space="preserve">Item 10: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p>
    <w:p w14:paraId="7BB2CC49" w14:textId="77777777" w:rsidR="0028150D" w:rsidRPr="00494EBD" w:rsidRDefault="0028150D">
      <w:pPr>
        <w:rPr>
          <w:color w:val="000000"/>
        </w:rPr>
      </w:pPr>
    </w:p>
    <w:p w14:paraId="155408E7" w14:textId="77777777" w:rsidR="0028150D" w:rsidRPr="00494EBD" w:rsidRDefault="0028150D">
      <w:pPr>
        <w:rPr>
          <w:color w:val="000000"/>
          <w:u w:val="single"/>
        </w:rPr>
      </w:pPr>
      <w:r w:rsidRPr="00494EBD">
        <w:rPr>
          <w:color w:val="000000"/>
        </w:rPr>
        <w:t xml:space="preserve">Category: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rPr>
        <w:tab/>
        <w:t xml:space="preserve">Item 11: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p>
    <w:p w14:paraId="53E64D79" w14:textId="77777777" w:rsidR="0028150D" w:rsidRPr="00494EBD" w:rsidRDefault="0028150D">
      <w:pPr>
        <w:rPr>
          <w:color w:val="000000"/>
        </w:rPr>
      </w:pPr>
    </w:p>
    <w:p w14:paraId="453706B4" w14:textId="77777777" w:rsidR="0028150D" w:rsidRPr="00494EBD" w:rsidRDefault="0028150D">
      <w:pPr>
        <w:rPr>
          <w:color w:val="000000"/>
          <w:u w:val="single"/>
        </w:rPr>
      </w:pPr>
      <w:r w:rsidRPr="00494EBD">
        <w:rPr>
          <w:color w:val="000000"/>
        </w:rPr>
        <w:t xml:space="preserve">Category: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rPr>
        <w:tab/>
        <w:t xml:space="preserve">Item 12: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p>
    <w:p w14:paraId="6B0908DF" w14:textId="77777777" w:rsidR="0028150D" w:rsidRPr="00494EBD" w:rsidRDefault="0028150D">
      <w:pPr>
        <w:rPr>
          <w:color w:val="000000"/>
        </w:rPr>
      </w:pPr>
    </w:p>
    <w:p w14:paraId="54A638EA" w14:textId="77777777" w:rsidR="0028150D" w:rsidRPr="00494EBD" w:rsidRDefault="0028150D">
      <w:pPr>
        <w:rPr>
          <w:color w:val="000000"/>
          <w:u w:val="single"/>
        </w:rPr>
      </w:pPr>
      <w:r w:rsidRPr="00494EBD">
        <w:rPr>
          <w:color w:val="000000"/>
        </w:rPr>
        <w:t xml:space="preserve">Category: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rPr>
        <w:tab/>
        <w:t xml:space="preserve">Item 13: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p>
    <w:p w14:paraId="07E2440D" w14:textId="77777777" w:rsidR="0028150D" w:rsidRPr="00494EBD" w:rsidRDefault="0028150D">
      <w:pPr>
        <w:rPr>
          <w:color w:val="000000"/>
        </w:rPr>
      </w:pPr>
    </w:p>
    <w:p w14:paraId="0E594E70" w14:textId="77777777" w:rsidR="0028150D" w:rsidRPr="00494EBD" w:rsidRDefault="0028150D">
      <w:pPr>
        <w:rPr>
          <w:color w:val="000000"/>
          <w:u w:val="single"/>
        </w:rPr>
      </w:pPr>
      <w:r w:rsidRPr="00494EBD">
        <w:rPr>
          <w:color w:val="000000"/>
        </w:rPr>
        <w:t xml:space="preserve">Category: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r w:rsidRPr="00494EBD">
        <w:rPr>
          <w:color w:val="000000"/>
        </w:rPr>
        <w:tab/>
        <w:t xml:space="preserve">Item 14: </w:t>
      </w:r>
      <w:r w:rsidRPr="00494EBD">
        <w:rPr>
          <w:color w:val="000000"/>
          <w:u w:val="single"/>
        </w:rPr>
        <w:tab/>
      </w:r>
      <w:r w:rsidRPr="00494EBD">
        <w:rPr>
          <w:color w:val="000000"/>
          <w:u w:val="single"/>
        </w:rPr>
        <w:tab/>
      </w:r>
      <w:r w:rsidRPr="00494EBD">
        <w:rPr>
          <w:color w:val="000000"/>
          <w:u w:val="single"/>
        </w:rPr>
        <w:tab/>
      </w:r>
      <w:r w:rsidRPr="00494EBD">
        <w:rPr>
          <w:color w:val="000000"/>
          <w:u w:val="single"/>
        </w:rPr>
        <w:tab/>
      </w:r>
    </w:p>
    <w:p w14:paraId="1322DC82" w14:textId="77777777" w:rsidR="0028150D" w:rsidRPr="00494EBD" w:rsidRDefault="0028150D">
      <w:pPr>
        <w:rPr>
          <w:color w:val="000000"/>
        </w:rPr>
      </w:pPr>
    </w:p>
    <w:p w14:paraId="3B721515" w14:textId="77777777" w:rsidR="0028150D" w:rsidRPr="00494EBD" w:rsidRDefault="0028150D">
      <w:pPr>
        <w:rPr>
          <w:color w:val="000000"/>
        </w:rPr>
      </w:pPr>
      <w:r w:rsidRPr="00494EBD">
        <w:rPr>
          <w:color w:val="000000"/>
        </w:rPr>
        <w:t xml:space="preserve">A brief description of each model will be required on the attached </w:t>
      </w:r>
      <w:r w:rsidR="00DA71D2" w:rsidRPr="00494EBD">
        <w:rPr>
          <w:color w:val="000000"/>
        </w:rPr>
        <w:t xml:space="preserve">Part 2 </w:t>
      </w:r>
      <w:r w:rsidRPr="00494EBD">
        <w:rPr>
          <w:color w:val="000000"/>
        </w:rPr>
        <w:t>slip.  Ideally this should be typed in a clear font, e.g. Arial 12pt.</w:t>
      </w:r>
    </w:p>
    <w:p w14:paraId="229FA6C4" w14:textId="77777777" w:rsidR="0028150D" w:rsidRPr="00494EBD" w:rsidRDefault="0028150D">
      <w:pPr>
        <w:rPr>
          <w:color w:val="000000"/>
        </w:rPr>
      </w:pPr>
    </w:p>
    <w:p w14:paraId="61CD6267" w14:textId="77777777" w:rsidR="0028150D" w:rsidRPr="00494EBD" w:rsidRDefault="0028150D">
      <w:pPr>
        <w:rPr>
          <w:color w:val="000000"/>
        </w:rPr>
      </w:pPr>
    </w:p>
    <w:p w14:paraId="1F44E1E9" w14:textId="77777777" w:rsidR="0028150D" w:rsidRPr="00494EBD" w:rsidRDefault="0028150D">
      <w:pPr>
        <w:rPr>
          <w:color w:val="000000"/>
        </w:rPr>
      </w:pPr>
    </w:p>
    <w:p w14:paraId="309B6EFA" w14:textId="77777777" w:rsidR="0028150D" w:rsidRPr="00494EBD" w:rsidRDefault="0028150D">
      <w:pPr>
        <w:rPr>
          <w:color w:val="000000"/>
        </w:rPr>
      </w:pPr>
    </w:p>
    <w:p w14:paraId="55FD43A9" w14:textId="77777777" w:rsidR="0028150D" w:rsidRPr="00494EBD" w:rsidRDefault="0028150D">
      <w:pPr>
        <w:rPr>
          <w:b/>
          <w:color w:val="000000"/>
          <w:sz w:val="32"/>
          <w:szCs w:val="32"/>
        </w:rPr>
      </w:pPr>
      <w:r w:rsidRPr="00494EBD">
        <w:rPr>
          <w:color w:val="000000"/>
        </w:rPr>
        <w:br w:type="page"/>
      </w:r>
      <w:r w:rsidR="00DA71D2" w:rsidRPr="00494EBD">
        <w:rPr>
          <w:b/>
          <w:color w:val="000000"/>
          <w:sz w:val="32"/>
          <w:szCs w:val="32"/>
        </w:rPr>
        <w:lastRenderedPageBreak/>
        <w:t>Entry Form -</w:t>
      </w:r>
      <w:r w:rsidR="00DA71D2" w:rsidRPr="00494EBD">
        <w:rPr>
          <w:color w:val="000000"/>
          <w:sz w:val="32"/>
          <w:szCs w:val="32"/>
        </w:rPr>
        <w:t xml:space="preserve"> </w:t>
      </w:r>
      <w:r w:rsidR="00DA71D2" w:rsidRPr="00494EBD">
        <w:rPr>
          <w:b/>
          <w:color w:val="000000"/>
          <w:sz w:val="32"/>
          <w:szCs w:val="32"/>
        </w:rPr>
        <w:t>Part 2</w:t>
      </w:r>
    </w:p>
    <w:p w14:paraId="7019983D" w14:textId="77777777" w:rsidR="00DA71D2" w:rsidRPr="00494EBD" w:rsidRDefault="00DA71D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2"/>
      </w:tblGrid>
      <w:tr w:rsidR="00494EBD" w:rsidRPr="00494EBD" w14:paraId="06E47119" w14:textId="77777777">
        <w:tc>
          <w:tcPr>
            <w:tcW w:w="8522" w:type="dxa"/>
          </w:tcPr>
          <w:p w14:paraId="20F240F1" w14:textId="5F493685" w:rsidR="0028150D" w:rsidRPr="00494EBD" w:rsidRDefault="0028150D">
            <w:pPr>
              <w:rPr>
                <w:color w:val="000000"/>
              </w:rPr>
            </w:pPr>
            <w:r w:rsidRPr="00494EBD">
              <w:rPr>
                <w:color w:val="000000"/>
              </w:rPr>
              <w:br w:type="page"/>
              <w:t xml:space="preserve">Model Name:  </w:t>
            </w:r>
          </w:p>
          <w:p w14:paraId="08B21CDE" w14:textId="77777777" w:rsidR="0028150D" w:rsidRPr="00494EBD" w:rsidRDefault="0028150D">
            <w:pPr>
              <w:rPr>
                <w:color w:val="000000"/>
              </w:rPr>
            </w:pPr>
          </w:p>
          <w:p w14:paraId="340A36C8" w14:textId="77777777" w:rsidR="0028150D" w:rsidRPr="00494EBD" w:rsidRDefault="0028150D">
            <w:pPr>
              <w:rPr>
                <w:color w:val="000000"/>
              </w:rPr>
            </w:pPr>
          </w:p>
        </w:tc>
      </w:tr>
      <w:tr w:rsidR="0028150D" w:rsidRPr="00494EBD" w14:paraId="42B1BAA0" w14:textId="77777777">
        <w:tc>
          <w:tcPr>
            <w:tcW w:w="8522" w:type="dxa"/>
          </w:tcPr>
          <w:p w14:paraId="379627B4" w14:textId="3FD39746" w:rsidR="0028150D" w:rsidRDefault="0028150D">
            <w:pPr>
              <w:rPr>
                <w:color w:val="000000"/>
                <w:sz w:val="24"/>
                <w:szCs w:val="24"/>
              </w:rPr>
            </w:pPr>
            <w:r w:rsidRPr="00494EBD">
              <w:rPr>
                <w:color w:val="000000"/>
                <w:sz w:val="24"/>
                <w:szCs w:val="24"/>
              </w:rPr>
              <w:t>Description:</w:t>
            </w:r>
            <w:r w:rsidR="00220A0E">
              <w:rPr>
                <w:color w:val="000000"/>
                <w:sz w:val="24"/>
                <w:szCs w:val="24"/>
              </w:rPr>
              <w:t xml:space="preserve">  </w:t>
            </w:r>
          </w:p>
          <w:p w14:paraId="290F1FFC" w14:textId="77777777" w:rsidR="000E00A8" w:rsidRDefault="000E00A8">
            <w:pPr>
              <w:rPr>
                <w:color w:val="000000"/>
                <w:sz w:val="24"/>
                <w:szCs w:val="24"/>
              </w:rPr>
            </w:pPr>
          </w:p>
          <w:p w14:paraId="025C2385" w14:textId="77777777" w:rsidR="000E00A8" w:rsidRDefault="000E00A8">
            <w:pPr>
              <w:rPr>
                <w:color w:val="000000"/>
                <w:sz w:val="24"/>
                <w:szCs w:val="24"/>
              </w:rPr>
            </w:pPr>
          </w:p>
          <w:p w14:paraId="4984E7A8" w14:textId="77777777" w:rsidR="000E00A8" w:rsidRPr="00494EBD" w:rsidRDefault="000E00A8">
            <w:pPr>
              <w:rPr>
                <w:color w:val="000000"/>
                <w:sz w:val="24"/>
                <w:szCs w:val="24"/>
              </w:rPr>
            </w:pPr>
          </w:p>
          <w:p w14:paraId="167DFA56" w14:textId="77777777" w:rsidR="0028150D" w:rsidRPr="00494EBD" w:rsidRDefault="0028150D">
            <w:pPr>
              <w:rPr>
                <w:color w:val="000000"/>
                <w:sz w:val="24"/>
                <w:szCs w:val="24"/>
              </w:rPr>
            </w:pPr>
          </w:p>
          <w:p w14:paraId="79F975D4" w14:textId="77777777" w:rsidR="0028150D" w:rsidRPr="00494EBD" w:rsidRDefault="0028150D">
            <w:pPr>
              <w:rPr>
                <w:color w:val="000000"/>
                <w:sz w:val="24"/>
                <w:szCs w:val="24"/>
              </w:rPr>
            </w:pPr>
          </w:p>
          <w:p w14:paraId="722A35E1" w14:textId="77777777" w:rsidR="0028150D" w:rsidRPr="00494EBD" w:rsidRDefault="0028150D">
            <w:pPr>
              <w:rPr>
                <w:color w:val="000000"/>
                <w:sz w:val="24"/>
                <w:szCs w:val="24"/>
              </w:rPr>
            </w:pPr>
          </w:p>
          <w:p w14:paraId="58620048" w14:textId="77777777" w:rsidR="0028150D" w:rsidRPr="00494EBD" w:rsidRDefault="0028150D">
            <w:pPr>
              <w:rPr>
                <w:color w:val="000000"/>
                <w:sz w:val="24"/>
                <w:szCs w:val="24"/>
              </w:rPr>
            </w:pPr>
          </w:p>
        </w:tc>
      </w:tr>
    </w:tbl>
    <w:p w14:paraId="37515841" w14:textId="77777777" w:rsidR="0028150D" w:rsidRPr="00494EBD" w:rsidRDefault="0028150D">
      <w:pPr>
        <w:rPr>
          <w:color w:val="000000"/>
        </w:rPr>
      </w:pPr>
    </w:p>
    <w:p w14:paraId="46B37E12" w14:textId="77777777" w:rsidR="0028150D" w:rsidRPr="00494EBD" w:rsidRDefault="0028150D">
      <w:pPr>
        <w:rPr>
          <w:color w:val="000000"/>
        </w:rPr>
      </w:pPr>
    </w:p>
    <w:p w14:paraId="6EF844D0" w14:textId="77777777" w:rsidR="0028150D" w:rsidRPr="00494EBD" w:rsidRDefault="0028150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2"/>
      </w:tblGrid>
      <w:tr w:rsidR="00494EBD" w:rsidRPr="00494EBD" w14:paraId="7562BAFD" w14:textId="77777777">
        <w:tc>
          <w:tcPr>
            <w:tcW w:w="8522" w:type="dxa"/>
          </w:tcPr>
          <w:p w14:paraId="4574DC51" w14:textId="77777777" w:rsidR="0028150D" w:rsidRPr="00494EBD" w:rsidRDefault="0028150D">
            <w:pPr>
              <w:rPr>
                <w:color w:val="000000"/>
                <w:sz w:val="24"/>
                <w:szCs w:val="24"/>
              </w:rPr>
            </w:pPr>
            <w:r w:rsidRPr="00494EBD">
              <w:rPr>
                <w:color w:val="000000"/>
                <w:sz w:val="24"/>
                <w:szCs w:val="24"/>
              </w:rPr>
              <w:t>Model Name:</w:t>
            </w:r>
          </w:p>
          <w:p w14:paraId="2F34F9E6" w14:textId="77777777" w:rsidR="0028150D" w:rsidRPr="00494EBD" w:rsidRDefault="0028150D">
            <w:pPr>
              <w:rPr>
                <w:color w:val="000000"/>
                <w:sz w:val="24"/>
                <w:szCs w:val="24"/>
              </w:rPr>
            </w:pPr>
          </w:p>
          <w:p w14:paraId="1E63CAAB" w14:textId="77777777" w:rsidR="0028150D" w:rsidRPr="00494EBD" w:rsidRDefault="0028150D">
            <w:pPr>
              <w:rPr>
                <w:color w:val="000000"/>
                <w:sz w:val="24"/>
                <w:szCs w:val="24"/>
              </w:rPr>
            </w:pPr>
          </w:p>
        </w:tc>
      </w:tr>
      <w:tr w:rsidR="0028150D" w:rsidRPr="00494EBD" w14:paraId="03D33367" w14:textId="77777777">
        <w:tc>
          <w:tcPr>
            <w:tcW w:w="8522" w:type="dxa"/>
          </w:tcPr>
          <w:p w14:paraId="67AC76F1" w14:textId="77777777" w:rsidR="0028150D" w:rsidRPr="00494EBD" w:rsidRDefault="0028150D">
            <w:pPr>
              <w:rPr>
                <w:color w:val="000000"/>
                <w:sz w:val="24"/>
                <w:szCs w:val="24"/>
              </w:rPr>
            </w:pPr>
            <w:r w:rsidRPr="00494EBD">
              <w:rPr>
                <w:color w:val="000000"/>
                <w:sz w:val="24"/>
                <w:szCs w:val="24"/>
              </w:rPr>
              <w:t xml:space="preserve">Description: </w:t>
            </w:r>
          </w:p>
          <w:p w14:paraId="5E5BDF47" w14:textId="77777777" w:rsidR="0028150D" w:rsidRPr="00494EBD" w:rsidRDefault="0028150D">
            <w:pPr>
              <w:rPr>
                <w:color w:val="000000"/>
                <w:sz w:val="24"/>
                <w:szCs w:val="24"/>
              </w:rPr>
            </w:pPr>
          </w:p>
          <w:p w14:paraId="05919DEF" w14:textId="77777777" w:rsidR="0028150D" w:rsidRPr="00494EBD" w:rsidRDefault="0028150D">
            <w:pPr>
              <w:rPr>
                <w:color w:val="000000"/>
                <w:sz w:val="24"/>
                <w:szCs w:val="24"/>
              </w:rPr>
            </w:pPr>
          </w:p>
          <w:p w14:paraId="3E6485F5" w14:textId="77777777" w:rsidR="0028150D" w:rsidRPr="00494EBD" w:rsidRDefault="0028150D">
            <w:pPr>
              <w:rPr>
                <w:color w:val="000000"/>
                <w:sz w:val="24"/>
                <w:szCs w:val="24"/>
              </w:rPr>
            </w:pPr>
          </w:p>
          <w:p w14:paraId="3173E152" w14:textId="77777777" w:rsidR="0028150D" w:rsidRPr="00494EBD" w:rsidRDefault="0028150D">
            <w:pPr>
              <w:rPr>
                <w:color w:val="000000"/>
                <w:sz w:val="24"/>
                <w:szCs w:val="24"/>
              </w:rPr>
            </w:pPr>
          </w:p>
          <w:p w14:paraId="4597CE0C" w14:textId="77777777" w:rsidR="0028150D" w:rsidRPr="00494EBD" w:rsidRDefault="0028150D">
            <w:pPr>
              <w:rPr>
                <w:color w:val="000000"/>
                <w:sz w:val="24"/>
                <w:szCs w:val="24"/>
              </w:rPr>
            </w:pPr>
          </w:p>
          <w:p w14:paraId="6BC8723B" w14:textId="77777777" w:rsidR="0028150D" w:rsidRPr="00494EBD" w:rsidRDefault="0028150D">
            <w:pPr>
              <w:rPr>
                <w:color w:val="000000"/>
                <w:sz w:val="24"/>
                <w:szCs w:val="24"/>
              </w:rPr>
            </w:pPr>
          </w:p>
        </w:tc>
      </w:tr>
    </w:tbl>
    <w:p w14:paraId="5867B488" w14:textId="77777777" w:rsidR="0028150D" w:rsidRPr="00494EBD" w:rsidRDefault="0028150D">
      <w:pPr>
        <w:rPr>
          <w:color w:val="000000"/>
        </w:rPr>
      </w:pPr>
    </w:p>
    <w:p w14:paraId="1D85B580" w14:textId="77777777" w:rsidR="0028150D" w:rsidRPr="00494EBD" w:rsidRDefault="0028150D">
      <w:pPr>
        <w:rPr>
          <w:color w:val="000000"/>
        </w:rPr>
      </w:pPr>
    </w:p>
    <w:p w14:paraId="2D90BF26" w14:textId="77777777" w:rsidR="0028150D" w:rsidRPr="00494EBD" w:rsidRDefault="0028150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2"/>
      </w:tblGrid>
      <w:tr w:rsidR="00494EBD" w:rsidRPr="00494EBD" w14:paraId="0D78458C" w14:textId="77777777">
        <w:tc>
          <w:tcPr>
            <w:tcW w:w="8522" w:type="dxa"/>
          </w:tcPr>
          <w:p w14:paraId="2501F1DE" w14:textId="77777777" w:rsidR="0028150D" w:rsidRPr="00494EBD" w:rsidRDefault="0028150D">
            <w:pPr>
              <w:rPr>
                <w:color w:val="000000"/>
                <w:sz w:val="24"/>
                <w:szCs w:val="24"/>
              </w:rPr>
            </w:pPr>
            <w:r w:rsidRPr="00494EBD">
              <w:rPr>
                <w:color w:val="000000"/>
                <w:sz w:val="24"/>
                <w:szCs w:val="24"/>
              </w:rPr>
              <w:t xml:space="preserve">Model Name: </w:t>
            </w:r>
          </w:p>
          <w:p w14:paraId="56A89C0D" w14:textId="77777777" w:rsidR="0028150D" w:rsidRPr="00494EBD" w:rsidRDefault="0028150D">
            <w:pPr>
              <w:rPr>
                <w:color w:val="000000"/>
                <w:sz w:val="24"/>
                <w:szCs w:val="24"/>
              </w:rPr>
            </w:pPr>
          </w:p>
          <w:p w14:paraId="1D7786BA" w14:textId="77777777" w:rsidR="0028150D" w:rsidRPr="00494EBD" w:rsidRDefault="0028150D">
            <w:pPr>
              <w:rPr>
                <w:color w:val="000000"/>
                <w:sz w:val="24"/>
                <w:szCs w:val="24"/>
              </w:rPr>
            </w:pPr>
          </w:p>
        </w:tc>
      </w:tr>
      <w:tr w:rsidR="0028150D" w:rsidRPr="00494EBD" w14:paraId="571DFB6D" w14:textId="77777777">
        <w:tc>
          <w:tcPr>
            <w:tcW w:w="8522" w:type="dxa"/>
          </w:tcPr>
          <w:p w14:paraId="5A10B345" w14:textId="77777777" w:rsidR="0028150D" w:rsidRPr="00494EBD" w:rsidRDefault="0028150D">
            <w:pPr>
              <w:rPr>
                <w:color w:val="000000"/>
                <w:sz w:val="24"/>
                <w:szCs w:val="24"/>
              </w:rPr>
            </w:pPr>
            <w:r w:rsidRPr="00494EBD">
              <w:rPr>
                <w:color w:val="000000"/>
                <w:sz w:val="24"/>
                <w:szCs w:val="24"/>
              </w:rPr>
              <w:t xml:space="preserve">Description: </w:t>
            </w:r>
          </w:p>
          <w:p w14:paraId="4DBA4CBC" w14:textId="77777777" w:rsidR="0028150D" w:rsidRPr="00494EBD" w:rsidRDefault="0028150D">
            <w:pPr>
              <w:rPr>
                <w:color w:val="000000"/>
                <w:sz w:val="24"/>
                <w:szCs w:val="24"/>
              </w:rPr>
            </w:pPr>
          </w:p>
          <w:p w14:paraId="7F1EACFF" w14:textId="77777777" w:rsidR="0028150D" w:rsidRPr="00494EBD" w:rsidRDefault="0028150D">
            <w:pPr>
              <w:rPr>
                <w:color w:val="000000"/>
                <w:sz w:val="24"/>
                <w:szCs w:val="24"/>
              </w:rPr>
            </w:pPr>
          </w:p>
          <w:p w14:paraId="56DFB7A2" w14:textId="77777777" w:rsidR="0028150D" w:rsidRPr="00494EBD" w:rsidRDefault="0028150D">
            <w:pPr>
              <w:rPr>
                <w:color w:val="000000"/>
                <w:sz w:val="24"/>
                <w:szCs w:val="24"/>
              </w:rPr>
            </w:pPr>
          </w:p>
          <w:p w14:paraId="5F94AB93" w14:textId="77777777" w:rsidR="0028150D" w:rsidRPr="00494EBD" w:rsidRDefault="0028150D">
            <w:pPr>
              <w:rPr>
                <w:color w:val="000000"/>
                <w:sz w:val="24"/>
                <w:szCs w:val="24"/>
              </w:rPr>
            </w:pPr>
          </w:p>
          <w:p w14:paraId="65870B8E" w14:textId="77777777" w:rsidR="0028150D" w:rsidRPr="00494EBD" w:rsidRDefault="0028150D">
            <w:pPr>
              <w:rPr>
                <w:color w:val="000000"/>
                <w:sz w:val="24"/>
                <w:szCs w:val="24"/>
              </w:rPr>
            </w:pPr>
          </w:p>
          <w:p w14:paraId="08D328AC" w14:textId="77777777" w:rsidR="0028150D" w:rsidRPr="00494EBD" w:rsidRDefault="0028150D">
            <w:pPr>
              <w:rPr>
                <w:color w:val="000000"/>
                <w:sz w:val="24"/>
                <w:szCs w:val="24"/>
              </w:rPr>
            </w:pPr>
          </w:p>
          <w:p w14:paraId="27CBF90C" w14:textId="77777777" w:rsidR="0028150D" w:rsidRPr="00494EBD" w:rsidRDefault="0028150D">
            <w:pPr>
              <w:rPr>
                <w:color w:val="000000"/>
                <w:sz w:val="24"/>
                <w:szCs w:val="24"/>
              </w:rPr>
            </w:pPr>
          </w:p>
        </w:tc>
      </w:tr>
    </w:tbl>
    <w:p w14:paraId="34437C09" w14:textId="77777777" w:rsidR="0028150D" w:rsidRPr="00494EBD" w:rsidRDefault="0028150D">
      <w:pPr>
        <w:rPr>
          <w:color w:val="000000"/>
        </w:rPr>
      </w:pPr>
    </w:p>
    <w:p w14:paraId="1BFA2D47" w14:textId="77777777" w:rsidR="0028150D" w:rsidRPr="00494EBD" w:rsidRDefault="0028150D">
      <w:pPr>
        <w:rPr>
          <w:color w:val="000000"/>
        </w:rPr>
      </w:pPr>
    </w:p>
    <w:p w14:paraId="67A7C59F" w14:textId="77777777" w:rsidR="0028150D" w:rsidRPr="00494EBD" w:rsidRDefault="0028150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2"/>
      </w:tblGrid>
      <w:tr w:rsidR="00494EBD" w:rsidRPr="00494EBD" w14:paraId="3C56BE32" w14:textId="77777777">
        <w:tc>
          <w:tcPr>
            <w:tcW w:w="8522" w:type="dxa"/>
          </w:tcPr>
          <w:p w14:paraId="2A5553E2" w14:textId="77777777" w:rsidR="0028150D" w:rsidRPr="00494EBD" w:rsidRDefault="0028150D">
            <w:pPr>
              <w:rPr>
                <w:color w:val="000000"/>
                <w:sz w:val="24"/>
                <w:szCs w:val="24"/>
              </w:rPr>
            </w:pPr>
            <w:r w:rsidRPr="00494EBD">
              <w:rPr>
                <w:color w:val="000000"/>
                <w:sz w:val="24"/>
                <w:szCs w:val="24"/>
              </w:rPr>
              <w:t xml:space="preserve">Model Name: </w:t>
            </w:r>
          </w:p>
          <w:p w14:paraId="267FC6E4" w14:textId="77777777" w:rsidR="0028150D" w:rsidRPr="00494EBD" w:rsidRDefault="0028150D">
            <w:pPr>
              <w:rPr>
                <w:color w:val="000000"/>
                <w:sz w:val="24"/>
                <w:szCs w:val="24"/>
              </w:rPr>
            </w:pPr>
          </w:p>
          <w:p w14:paraId="0EFDDEBD" w14:textId="77777777" w:rsidR="0028150D" w:rsidRPr="00494EBD" w:rsidRDefault="0028150D">
            <w:pPr>
              <w:rPr>
                <w:color w:val="000000"/>
                <w:sz w:val="24"/>
                <w:szCs w:val="24"/>
              </w:rPr>
            </w:pPr>
          </w:p>
        </w:tc>
      </w:tr>
      <w:tr w:rsidR="00494EBD" w:rsidRPr="00494EBD" w14:paraId="03DE7C20" w14:textId="77777777">
        <w:tc>
          <w:tcPr>
            <w:tcW w:w="8522" w:type="dxa"/>
          </w:tcPr>
          <w:p w14:paraId="66CB4D38" w14:textId="77777777" w:rsidR="0028150D" w:rsidRPr="00494EBD" w:rsidRDefault="0028150D">
            <w:pPr>
              <w:rPr>
                <w:color w:val="000000"/>
                <w:sz w:val="24"/>
                <w:szCs w:val="24"/>
              </w:rPr>
            </w:pPr>
            <w:r w:rsidRPr="00494EBD">
              <w:rPr>
                <w:color w:val="000000"/>
                <w:sz w:val="24"/>
                <w:szCs w:val="24"/>
              </w:rPr>
              <w:t xml:space="preserve">Description: </w:t>
            </w:r>
          </w:p>
          <w:p w14:paraId="205E3B02" w14:textId="77777777" w:rsidR="0028150D" w:rsidRPr="00494EBD" w:rsidRDefault="0028150D">
            <w:pPr>
              <w:rPr>
                <w:color w:val="000000"/>
                <w:sz w:val="24"/>
                <w:szCs w:val="24"/>
              </w:rPr>
            </w:pPr>
          </w:p>
          <w:p w14:paraId="5A0A7126" w14:textId="77777777" w:rsidR="0028150D" w:rsidRPr="00494EBD" w:rsidRDefault="0028150D">
            <w:pPr>
              <w:rPr>
                <w:color w:val="000000"/>
                <w:sz w:val="24"/>
                <w:szCs w:val="24"/>
              </w:rPr>
            </w:pPr>
          </w:p>
          <w:p w14:paraId="5DA3AC33" w14:textId="77777777" w:rsidR="0028150D" w:rsidRPr="00494EBD" w:rsidRDefault="0028150D">
            <w:pPr>
              <w:rPr>
                <w:color w:val="000000"/>
                <w:sz w:val="24"/>
                <w:szCs w:val="24"/>
              </w:rPr>
            </w:pPr>
          </w:p>
          <w:p w14:paraId="2CDE2CE4" w14:textId="77777777" w:rsidR="0028150D" w:rsidRDefault="0028150D">
            <w:pPr>
              <w:rPr>
                <w:color w:val="000000"/>
                <w:sz w:val="24"/>
                <w:szCs w:val="24"/>
              </w:rPr>
            </w:pPr>
          </w:p>
          <w:p w14:paraId="1346465D" w14:textId="77777777" w:rsidR="00BF1139" w:rsidRPr="00494EBD" w:rsidRDefault="00BF1139">
            <w:pPr>
              <w:rPr>
                <w:color w:val="000000"/>
                <w:sz w:val="24"/>
                <w:szCs w:val="24"/>
              </w:rPr>
            </w:pPr>
          </w:p>
          <w:p w14:paraId="626CE3E5" w14:textId="77777777" w:rsidR="0028150D" w:rsidRPr="00494EBD" w:rsidRDefault="0028150D">
            <w:pPr>
              <w:rPr>
                <w:color w:val="000000"/>
                <w:sz w:val="24"/>
                <w:szCs w:val="24"/>
              </w:rPr>
            </w:pPr>
          </w:p>
          <w:p w14:paraId="066FA375" w14:textId="77777777" w:rsidR="0028150D" w:rsidRPr="00494EBD" w:rsidRDefault="0028150D">
            <w:pPr>
              <w:rPr>
                <w:color w:val="000000"/>
                <w:sz w:val="24"/>
                <w:szCs w:val="24"/>
              </w:rPr>
            </w:pPr>
          </w:p>
        </w:tc>
      </w:tr>
    </w:tbl>
    <w:p w14:paraId="094C8915" w14:textId="77777777" w:rsidR="0028150D" w:rsidRPr="00494EBD" w:rsidRDefault="0028150D" w:rsidP="000E00A8">
      <w:pPr>
        <w:rPr>
          <w:color w:val="000000"/>
        </w:rPr>
      </w:pPr>
    </w:p>
    <w:sectPr w:rsidR="0028150D" w:rsidRPr="00494EBD" w:rsidSect="00240911">
      <w:pgSz w:w="11906" w:h="16838" w:code="9"/>
      <w:pgMar w:top="567" w:right="567" w:bottom="567" w:left="567"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5321E"/>
    <w:multiLevelType w:val="hybridMultilevel"/>
    <w:tmpl w:val="4170C356"/>
    <w:lvl w:ilvl="0" w:tplc="2140D6C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F84413"/>
    <w:multiLevelType w:val="singleLevel"/>
    <w:tmpl w:val="7A30E7B6"/>
    <w:lvl w:ilvl="0">
      <w:start w:val="1"/>
      <w:numFmt w:val="decimal"/>
      <w:lvlText w:val="%1"/>
      <w:legacy w:legacy="1" w:legacySpace="0" w:legacyIndent="566"/>
      <w:lvlJc w:val="left"/>
    </w:lvl>
  </w:abstractNum>
  <w:abstractNum w:abstractNumId="2" w15:restartNumberingAfterBreak="0">
    <w:nsid w:val="4D383221"/>
    <w:multiLevelType w:val="hybridMultilevel"/>
    <w:tmpl w:val="93E2B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5563705">
    <w:abstractNumId w:val="1"/>
  </w:num>
  <w:num w:numId="2" w16cid:durableId="589243091">
    <w:abstractNumId w:val="2"/>
  </w:num>
  <w:num w:numId="3" w16cid:durableId="8888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0738"/>
    <w:rsid w:val="000564E1"/>
    <w:rsid w:val="000A1A1F"/>
    <w:rsid w:val="000E00A8"/>
    <w:rsid w:val="000F2EAE"/>
    <w:rsid w:val="00133D72"/>
    <w:rsid w:val="00182FC4"/>
    <w:rsid w:val="001F2A29"/>
    <w:rsid w:val="00220A0E"/>
    <w:rsid w:val="00240911"/>
    <w:rsid w:val="00272E54"/>
    <w:rsid w:val="0028150D"/>
    <w:rsid w:val="002F56B7"/>
    <w:rsid w:val="00375376"/>
    <w:rsid w:val="00393B96"/>
    <w:rsid w:val="003A66B9"/>
    <w:rsid w:val="003C7C40"/>
    <w:rsid w:val="004760E6"/>
    <w:rsid w:val="00494EBD"/>
    <w:rsid w:val="00532D86"/>
    <w:rsid w:val="00547CE8"/>
    <w:rsid w:val="005A7CAB"/>
    <w:rsid w:val="00667D65"/>
    <w:rsid w:val="00752AE4"/>
    <w:rsid w:val="007758EF"/>
    <w:rsid w:val="00790738"/>
    <w:rsid w:val="007E6D95"/>
    <w:rsid w:val="008046E9"/>
    <w:rsid w:val="0094027F"/>
    <w:rsid w:val="009B0C4D"/>
    <w:rsid w:val="00B22F29"/>
    <w:rsid w:val="00BF1139"/>
    <w:rsid w:val="00C360CD"/>
    <w:rsid w:val="00C92999"/>
    <w:rsid w:val="00CD3688"/>
    <w:rsid w:val="00CD66D9"/>
    <w:rsid w:val="00CF2EEE"/>
    <w:rsid w:val="00DA71D2"/>
    <w:rsid w:val="00F051F2"/>
    <w:rsid w:val="00F30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6B9CDA2"/>
  <w15:docId w15:val="{951AA27F-FF98-442D-9689-ECD2ECF0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8EF"/>
    <w:rPr>
      <w:rFonts w:ascii="Segoe UI" w:hAnsi="Segoe UI" w:cs="Segoe UI"/>
      <w:sz w:val="18"/>
      <w:szCs w:val="18"/>
    </w:rPr>
  </w:style>
  <w:style w:type="character" w:customStyle="1" w:styleId="BalloonTextChar">
    <w:name w:val="Balloon Text Char"/>
    <w:link w:val="BalloonText"/>
    <w:uiPriority w:val="99"/>
    <w:semiHidden/>
    <w:rsid w:val="007758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Wheeltapper 2011</vt:lpstr>
    </vt:vector>
  </TitlesOfParts>
  <Company>Paul</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Wheeltapper 2011</dc:title>
  <dc:creator>Paul Wright</dc:creator>
  <cp:lastModifiedBy>Paul Wright</cp:lastModifiedBy>
  <cp:revision>3</cp:revision>
  <cp:lastPrinted>2023-03-04T12:20:00Z</cp:lastPrinted>
  <dcterms:created xsi:type="dcterms:W3CDTF">2024-03-02T12:33:00Z</dcterms:created>
  <dcterms:modified xsi:type="dcterms:W3CDTF">2024-03-02T12:35:00Z</dcterms:modified>
</cp:coreProperties>
</file>